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6A1" w:rsidRDefault="003646A1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</w:t>
      </w:r>
      <w:r>
        <w:rPr>
          <w:rFonts w:ascii="Arial" w:hAnsi="Arial" w:cs="Arial"/>
          <w:b/>
          <w:sz w:val="22"/>
        </w:rPr>
        <w:t xml:space="preserve"> на изделие №</w:t>
      </w:r>
      <w:bookmarkStart w:id="0" w:name="_GoBack"/>
      <w:r w:rsidR="00C9534C" w:rsidRPr="00C9534C">
        <w:rPr>
          <w:rFonts w:ascii="Arial" w:hAnsi="Arial" w:cs="Arial"/>
          <w:b/>
          <w:sz w:val="22"/>
        </w:rPr>
        <w:t>1124992</w:t>
      </w:r>
      <w:bookmarkEnd w:id="0"/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проведение технического освидетельствования стеллажной системы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BB3886" w:rsidRPr="00B05C30" w:rsidTr="00280BA6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АО  Каспийский трубопроводный консорциум</w:t>
            </w:r>
          </w:p>
        </w:tc>
      </w:tr>
      <w:tr w:rsidR="00BB3886" w:rsidRPr="00B05C30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C9534C" w:rsidP="00C9534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п. Виноградный/ НПС-8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C9534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 xml:space="preserve">    </w:t>
            </w:r>
            <w:r w:rsidR="00C9534C">
              <w:rPr>
                <w:rFonts w:ascii="Arial" w:hAnsi="Arial" w:cs="Arial"/>
                <w:sz w:val="20"/>
              </w:rPr>
              <w:t>Кишинек Иван</w:t>
            </w:r>
            <w:r w:rsidR="00C61C61">
              <w:rPr>
                <w:rFonts w:ascii="Arial" w:hAnsi="Arial" w:cs="Arial"/>
                <w:sz w:val="20"/>
              </w:rPr>
              <w:t xml:space="preserve"> / </w:t>
            </w:r>
            <w:r w:rsidR="00C9534C">
              <w:rPr>
                <w:rFonts w:ascii="Arial" w:hAnsi="Arial" w:cs="Arial"/>
                <w:sz w:val="20"/>
              </w:rPr>
              <w:t>Карелина Олеся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C9534C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t>39</w:t>
            </w:r>
            <w:r w:rsidR="00C61C61">
              <w:t xml:space="preserve">81  </w:t>
            </w:r>
            <w:r w:rsidR="00C61C61">
              <w:t>/</w:t>
            </w:r>
            <w:r>
              <w:t xml:space="preserve">  39</w:t>
            </w:r>
            <w:r w:rsidR="00C61C61">
              <w:t>82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C9534C" w:rsidP="00AD2051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9534C">
              <w:rPr>
                <w:rFonts w:ascii="Arial Narrow" w:hAnsi="Arial Narrow"/>
                <w:bCs/>
                <w:iCs/>
                <w:sz w:val="20"/>
                <w:szCs w:val="20"/>
              </w:rPr>
              <w:t>+7(988)6227025</w:t>
            </w:r>
            <w:r>
              <w:rPr>
                <w:rFonts w:ascii="Arial Narrow" w:hAnsi="Arial Narrow"/>
                <w:bCs/>
                <w:iCs/>
                <w:sz w:val="20"/>
                <w:szCs w:val="20"/>
              </w:rPr>
              <w:t xml:space="preserve"> </w:t>
            </w:r>
            <w:r w:rsidR="00C61C61">
              <w:rPr>
                <w:rFonts w:ascii="Arial Narrow" w:hAnsi="Arial Narrow"/>
                <w:bCs/>
                <w:iCs/>
                <w:sz w:val="20"/>
                <w:szCs w:val="20"/>
              </w:rPr>
              <w:t>/</w:t>
            </w:r>
            <w:r w:rsidR="00C61C61" w:rsidRPr="00C61C61">
              <w:rPr>
                <w:rFonts w:ascii="Arial Narrow" w:hAnsi="Arial Narrow"/>
                <w:bCs/>
                <w:iCs/>
                <w:sz w:val="20"/>
                <w:szCs w:val="20"/>
              </w:rPr>
              <w:t xml:space="preserve"> </w:t>
            </w:r>
            <w:r w:rsidRPr="00C9534C">
              <w:rPr>
                <w:rFonts w:ascii="Arial Narrow" w:hAnsi="Arial Narrow"/>
                <w:bCs/>
                <w:iCs/>
                <w:sz w:val="20"/>
                <w:szCs w:val="20"/>
              </w:rPr>
              <w:t>+7(988)5234813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9534C" w:rsidRDefault="00C9534C" w:rsidP="00C9534C">
            <w:pPr>
              <w:pStyle w:val="a8"/>
              <w:spacing w:line="276" w:lineRule="auto"/>
              <w:rPr>
                <w:rFonts w:ascii="Arial" w:hAnsi="Arial" w:cs="Arial"/>
                <w:sz w:val="20"/>
              </w:rPr>
            </w:pPr>
            <w:r w:rsidRPr="00C9534C">
              <w:rPr>
                <w:rFonts w:ascii="Arial" w:hAnsi="Arial" w:cs="Arial"/>
                <w:sz w:val="20"/>
              </w:rPr>
              <w:t>Ivan.Kishinek@cpcpipe.ru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61C61" w:rsidRPr="00C9534C">
              <w:rPr>
                <w:rFonts w:ascii="Arial" w:hAnsi="Arial" w:cs="Arial"/>
                <w:sz w:val="20"/>
              </w:rPr>
              <w:t xml:space="preserve">/ </w:t>
            </w:r>
            <w:hyperlink r:id="rId7" w:history="1">
              <w:r w:rsidRPr="00A0236E">
                <w:rPr>
                  <w:rStyle w:val="a3"/>
                  <w:rFonts w:ascii="Arial" w:hAnsi="Arial" w:cs="Arial"/>
                  <w:sz w:val="20"/>
                </w:rPr>
                <w:t>Olesya.Karelina@cpcpipe.ru</w:t>
              </w:r>
            </w:hyperlink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BB3886" w:rsidRPr="0066733F" w:rsidTr="00280BA6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D90D8B" w:rsidRDefault="003646A1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 xml:space="preserve">26 стеллажей / 551 </w:t>
            </w:r>
            <w:proofErr w:type="spellStart"/>
            <w:r>
              <w:rPr>
                <w:rFonts w:ascii="Arial" w:hAnsi="Arial" w:cs="Arial"/>
                <w:sz w:val="20"/>
              </w:rPr>
              <w:t>паллето</w:t>
            </w:r>
            <w:proofErr w:type="spellEnd"/>
            <w:r>
              <w:rPr>
                <w:rFonts w:ascii="Arial" w:hAnsi="Arial" w:cs="Arial"/>
                <w:sz w:val="20"/>
              </w:rPr>
              <w:t>-место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D90D8B" w:rsidRDefault="003646A1" w:rsidP="003646A1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Общая площадь складов</w:t>
            </w:r>
            <w:r w:rsidR="00BB3886" w:rsidRPr="00CB0047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386,5 </w:t>
            </w:r>
            <w:r w:rsidRPr="00CB0047">
              <w:rPr>
                <w:rFonts w:ascii="Arial" w:hAnsi="Arial" w:cs="Arial"/>
                <w:sz w:val="20"/>
              </w:rPr>
              <w:t>м2</w:t>
            </w:r>
            <w:r w:rsidR="00BB3886" w:rsidRPr="00CB0047">
              <w:rPr>
                <w:rFonts w:ascii="Arial" w:hAnsi="Arial" w:cs="Arial"/>
                <w:sz w:val="20"/>
              </w:rPr>
              <w:t>/</w:t>
            </w:r>
            <w:r w:rsidR="00BB3886" w:rsidRPr="00CB0047">
              <w:rPr>
                <w:rFonts w:ascii="Arial" w:hAnsi="Arial" w:cs="Arial"/>
                <w:sz w:val="22"/>
              </w:rPr>
              <w:t xml:space="preserve"> площадь под стеллажами</w:t>
            </w:r>
            <w:r w:rsidR="00291783">
              <w:rPr>
                <w:rFonts w:ascii="Arial" w:hAnsi="Arial" w:cs="Arial"/>
                <w:sz w:val="20"/>
              </w:rPr>
              <w:t xml:space="preserve"> 85 </w:t>
            </w:r>
            <w:r w:rsidR="00BB3886" w:rsidRPr="00CB0047">
              <w:rPr>
                <w:rFonts w:ascii="Arial" w:hAnsi="Arial" w:cs="Arial"/>
                <w:sz w:val="20"/>
              </w:rPr>
              <w:t>м2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105793" w:rsidRDefault="0052366D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+1</w:t>
            </w:r>
            <w:r w:rsidR="00BB3886">
              <w:rPr>
                <w:rFonts w:ascii="Arial" w:hAnsi="Arial" w:cs="Arial"/>
                <w:sz w:val="22"/>
                <w:szCs w:val="22"/>
              </w:rPr>
              <w:t>0 до +2</w:t>
            </w:r>
            <w:r w:rsidR="00BB3886" w:rsidRPr="00105793">
              <w:rPr>
                <w:rFonts w:ascii="Arial" w:hAnsi="Arial" w:cs="Arial"/>
                <w:sz w:val="22"/>
                <w:szCs w:val="22"/>
              </w:rPr>
              <w:t>5 °С и выше</w:t>
            </w:r>
          </w:p>
        </w:tc>
      </w:tr>
      <w:tr w:rsidR="00BB3886" w:rsidRPr="0066733F" w:rsidTr="00280BA6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r w:rsidR="00AD2051" w:rsidRPr="00206C5D">
              <w:rPr>
                <w:rFonts w:ascii="Arial" w:hAnsi="Arial" w:cs="Arial"/>
                <w:sz w:val="20"/>
              </w:rPr>
              <w:t>отклонений рам</w:t>
            </w:r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BB3886" w:rsidRPr="00206C5D" w:rsidRDefault="00BB3886" w:rsidP="00280BA6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r w:rsidR="00AD2051">
              <w:rPr>
                <w:rFonts w:ascii="Arial" w:hAnsi="Arial" w:cs="Arial"/>
                <w:sz w:val="20"/>
              </w:rPr>
              <w:t>в других</w:t>
            </w:r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BB3886" w:rsidRPr="0066733F" w:rsidTr="00280BA6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BB3886" w:rsidRPr="004F5616" w:rsidRDefault="00BB3886" w:rsidP="00280BA6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52366D" w:rsidRPr="0066733F" w:rsidTr="00280BA6">
        <w:tc>
          <w:tcPr>
            <w:tcW w:w="4361" w:type="dxa"/>
            <w:shd w:val="pct5" w:color="auto" w:fill="auto"/>
          </w:tcPr>
          <w:p w:rsidR="0052366D" w:rsidRPr="00CD194D" w:rsidRDefault="0052366D" w:rsidP="0052366D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2366D" w:rsidRPr="00DD3851" w:rsidRDefault="0052366D" w:rsidP="0052366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52366D" w:rsidRPr="001B7AC3" w:rsidRDefault="0052366D" w:rsidP="0052366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Фронтальный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B7AC3">
              <w:rPr>
                <w:rFonts w:ascii="Arial" w:hAnsi="Arial" w:cs="Arial"/>
                <w:sz w:val="18"/>
              </w:rPr>
              <w:t>полочные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105793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1B7AC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AD2051" w:rsidP="00AD2051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326 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AD2051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B7AC3">
              <w:rPr>
                <w:rFonts w:ascii="Arial" w:hAnsi="Arial" w:cs="Arial"/>
                <w:sz w:val="18"/>
              </w:rPr>
              <w:t>2000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3450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B925D7" w:rsidRDefault="00B925D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red"/>
                <w:lang w:val="en-US"/>
              </w:rPr>
            </w:pPr>
            <w:r w:rsidRPr="00B925D7">
              <w:rPr>
                <w:rFonts w:ascii="Arial" w:hAnsi="Arial" w:cs="Arial"/>
                <w:sz w:val="18"/>
                <w:lang w:val="en-US"/>
              </w:rPr>
              <w:t>500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420A58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280BA6" w:rsidRDefault="00280BA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BB3886" w:rsidRDefault="00BB3886" w:rsidP="00280BA6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280BA6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80BA6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</w:tr>
      <w:tr w:rsidR="00BB3886" w:rsidRPr="00B05C30" w:rsidTr="00280BA6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BB3886" w:rsidRPr="00B05C30" w:rsidTr="00280BA6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BB3886" w:rsidRPr="00360A82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</w:tr>
      <w:tr w:rsidR="00BB3886" w:rsidRPr="00B05C30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  <w:lang w:val="en-US"/>
              </w:rPr>
              <w:t>C</w:t>
            </w:r>
            <w:r w:rsidRPr="00CB004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BB3886" w:rsidRPr="00B05C30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BB3886" w:rsidRPr="00CF7D82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B3886" w:rsidRPr="00CF7D82" w:rsidTr="00280BA6">
        <w:tc>
          <w:tcPr>
            <w:tcW w:w="5637" w:type="dxa"/>
            <w:gridSpan w:val="2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B3886" w:rsidRPr="00C107E9" w:rsidTr="00BA6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280BA6" w:rsidRPr="00280BA6" w:rsidRDefault="00BB3886" w:rsidP="00AD2051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</w:tc>
      </w:tr>
    </w:tbl>
    <w:p w:rsidR="00280BA6" w:rsidRDefault="00280BA6" w:rsidP="00BA6655">
      <w:pPr>
        <w:spacing w:line="276" w:lineRule="auto"/>
        <w:rPr>
          <w:rFonts w:ascii="Arial" w:hAnsi="Arial" w:cs="Arial"/>
          <w:b/>
          <w:sz w:val="22"/>
        </w:rPr>
      </w:pPr>
    </w:p>
    <w:sectPr w:rsidR="00280BA6" w:rsidSect="00280BA6">
      <w:headerReference w:type="default" r:id="rId8"/>
      <w:footerReference w:type="default" r:id="rId9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6A1" w:rsidRDefault="003646A1" w:rsidP="00AB2A03">
      <w:r>
        <w:separator/>
      </w:r>
    </w:p>
  </w:endnote>
  <w:endnote w:type="continuationSeparator" w:id="0">
    <w:p w:rsidR="003646A1" w:rsidRDefault="003646A1" w:rsidP="00A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6A1" w:rsidRDefault="003646A1" w:rsidP="00280BA6">
    <w:pPr>
      <w:rPr>
        <w:rFonts w:ascii="Arial" w:hAnsi="Arial" w:cs="Arial"/>
        <w:noProof/>
        <w:sz w:val="14"/>
        <w:szCs w:val="20"/>
      </w:rPr>
    </w:pPr>
  </w:p>
  <w:p w:rsidR="003646A1" w:rsidRDefault="003646A1" w:rsidP="00280BA6">
    <w:pPr>
      <w:jc w:val="right"/>
    </w:pPr>
  </w:p>
  <w:p w:rsidR="003646A1" w:rsidRDefault="003646A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6A1" w:rsidRDefault="003646A1" w:rsidP="00AB2A03">
      <w:r>
        <w:separator/>
      </w:r>
    </w:p>
  </w:footnote>
  <w:footnote w:type="continuationSeparator" w:id="0">
    <w:p w:rsidR="003646A1" w:rsidRDefault="003646A1" w:rsidP="00A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3646A1" w:rsidRPr="004B3526" w:rsidTr="00280BA6">
      <w:trPr>
        <w:trHeight w:val="995"/>
      </w:trPr>
      <w:tc>
        <w:tcPr>
          <w:tcW w:w="6440" w:type="dxa"/>
          <w:shd w:val="clear" w:color="auto" w:fill="auto"/>
        </w:tcPr>
        <w:p w:rsidR="003646A1" w:rsidRPr="004B3526" w:rsidRDefault="003646A1" w:rsidP="00280BA6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3646A1" w:rsidRPr="004B3526" w:rsidRDefault="003646A1" w:rsidP="00280BA6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3646A1" w:rsidRPr="004B3526" w:rsidRDefault="003646A1" w:rsidP="00280BA6">
          <w:pPr>
            <w:pStyle w:val="a4"/>
            <w:jc w:val="center"/>
            <w:rPr>
              <w:lang w:val="en-US"/>
            </w:rPr>
          </w:pPr>
        </w:p>
      </w:tc>
    </w:tr>
  </w:tbl>
  <w:p w:rsidR="003646A1" w:rsidRPr="004B3526" w:rsidRDefault="003646A1" w:rsidP="00280BA6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9D"/>
    <w:rsid w:val="00053988"/>
    <w:rsid w:val="001B7AC3"/>
    <w:rsid w:val="00280BA6"/>
    <w:rsid w:val="00291783"/>
    <w:rsid w:val="003646A1"/>
    <w:rsid w:val="004705F8"/>
    <w:rsid w:val="0052366D"/>
    <w:rsid w:val="005B4A30"/>
    <w:rsid w:val="005F35E5"/>
    <w:rsid w:val="0086119D"/>
    <w:rsid w:val="00AA0CF9"/>
    <w:rsid w:val="00AB2A03"/>
    <w:rsid w:val="00AD2051"/>
    <w:rsid w:val="00B925D7"/>
    <w:rsid w:val="00BA6655"/>
    <w:rsid w:val="00BB3886"/>
    <w:rsid w:val="00BF3E9A"/>
    <w:rsid w:val="00C61C61"/>
    <w:rsid w:val="00C730EE"/>
    <w:rsid w:val="00C9534C"/>
    <w:rsid w:val="00CB0047"/>
    <w:rsid w:val="00E7463A"/>
    <w:rsid w:val="00F01969"/>
    <w:rsid w:val="00F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5F5A90"/>
  <w15:chartTrackingRefBased/>
  <w15:docId w15:val="{DA1A557D-2E59-405C-8250-56F57D81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88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953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lesya.Karelina@cpcpip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miro0516</cp:lastModifiedBy>
  <cp:revision>2</cp:revision>
  <dcterms:created xsi:type="dcterms:W3CDTF">2025-07-08T12:33:00Z</dcterms:created>
  <dcterms:modified xsi:type="dcterms:W3CDTF">2025-07-08T12:33:00Z</dcterms:modified>
</cp:coreProperties>
</file>